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FB" w:rsidRPr="00632997" w:rsidRDefault="00E36BFB" w:rsidP="002065E0">
      <w:pPr>
        <w:spacing w:after="0" w:line="240" w:lineRule="auto"/>
        <w:rPr>
          <w:rFonts w:ascii="Arial Black" w:hAnsi="Arial Black"/>
          <w:sz w:val="36"/>
          <w:szCs w:val="36"/>
          <w:lang w:val="en-US"/>
        </w:rPr>
      </w:pPr>
      <w:r w:rsidRPr="00E36BFB">
        <w:rPr>
          <w:rFonts w:ascii="Eras Bold ITC" w:hAnsi="Eras Bold ITC" w:cstheme="minorHAns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18A41D" wp14:editId="4A5CB66A">
                <wp:simplePos x="0" y="0"/>
                <wp:positionH relativeFrom="column">
                  <wp:posOffset>-165735</wp:posOffset>
                </wp:positionH>
                <wp:positionV relativeFrom="paragraph">
                  <wp:posOffset>86360</wp:posOffset>
                </wp:positionV>
                <wp:extent cx="3625215" cy="1403985"/>
                <wp:effectExtent l="19050" t="19050" r="13335" b="23495"/>
                <wp:wrapTight wrapText="bothSides">
                  <wp:wrapPolygon edited="0">
                    <wp:start x="-114" y="-1463"/>
                    <wp:lineTo x="-114" y="21941"/>
                    <wp:lineTo x="21566" y="21941"/>
                    <wp:lineTo x="21566" y="-1463"/>
                    <wp:lineTo x="-114" y="-1463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5E0" w:rsidRPr="00556285" w:rsidRDefault="002065E0" w:rsidP="002065E0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  <w:sz w:val="20"/>
                              </w:rPr>
                            </w:pPr>
                            <w:r w:rsidRPr="00556285">
                              <w:rPr>
                                <w:rFonts w:ascii="Eras Bold ITC" w:hAnsi="Eras Bold ITC"/>
                                <w:szCs w:val="24"/>
                              </w:rPr>
                              <w:t>This sheet is to be handed in by</w:t>
                            </w:r>
                            <w:r w:rsidRPr="00556285">
                              <w:rPr>
                                <w:rFonts w:ascii="Forte" w:hAnsi="Forte"/>
                                <w:sz w:val="20"/>
                              </w:rPr>
                              <w:t xml:space="preserve"> </w:t>
                            </w:r>
                            <w:r w:rsidR="00556285" w:rsidRPr="00556285">
                              <w:rPr>
                                <w:rFonts w:ascii="Franklin Gothic Heavy" w:hAnsi="Franklin Gothic Heavy"/>
                                <w:sz w:val="20"/>
                              </w:rPr>
                              <w:t>Sept.  30</w:t>
                            </w:r>
                            <w:r w:rsidRPr="00556285">
                              <w:rPr>
                                <w:rFonts w:ascii="Franklin Gothic Heavy" w:hAnsi="Franklin Gothic Heavy"/>
                                <w:sz w:val="20"/>
                              </w:rPr>
                              <w:t>, 201</w:t>
                            </w:r>
                            <w:r w:rsidR="00556285" w:rsidRPr="00556285">
                              <w:rPr>
                                <w:rFonts w:ascii="Franklin Gothic Heavy" w:hAnsi="Franklin Gothic Heavy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05pt;margin-top:6.8pt;width:285.4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" strokeweight="2.25pt">
                <v:textbox style="mso-fit-shape-to-text:t">
                  <w:txbxContent>
                    <w:p w:rsidR="002065E0" w:rsidRPr="00556285" w:rsidRDefault="002065E0" w:rsidP="002065E0">
                      <w:pPr>
                        <w:spacing w:after="0" w:line="240" w:lineRule="auto"/>
                        <w:rPr>
                          <w:rFonts w:ascii="Franklin Gothic Heavy" w:hAnsi="Franklin Gothic Heavy"/>
                          <w:sz w:val="20"/>
                        </w:rPr>
                      </w:pPr>
                      <w:r w:rsidRPr="00556285">
                        <w:rPr>
                          <w:rFonts w:ascii="Eras Bold ITC" w:hAnsi="Eras Bold ITC"/>
                          <w:szCs w:val="24"/>
                        </w:rPr>
                        <w:t>This sheet is to be handed in by</w:t>
                      </w:r>
                      <w:r w:rsidRPr="00556285">
                        <w:rPr>
                          <w:rFonts w:ascii="Forte" w:hAnsi="Forte"/>
                          <w:sz w:val="20"/>
                        </w:rPr>
                        <w:t xml:space="preserve"> </w:t>
                      </w:r>
                      <w:r w:rsidR="00556285" w:rsidRPr="00556285">
                        <w:rPr>
                          <w:rFonts w:ascii="Franklin Gothic Heavy" w:hAnsi="Franklin Gothic Heavy"/>
                          <w:sz w:val="20"/>
                        </w:rPr>
                        <w:t>Sept.  30</w:t>
                      </w:r>
                      <w:r w:rsidRPr="00556285">
                        <w:rPr>
                          <w:rFonts w:ascii="Franklin Gothic Heavy" w:hAnsi="Franklin Gothic Heavy"/>
                          <w:sz w:val="20"/>
                        </w:rPr>
                        <w:t>, 201</w:t>
                      </w:r>
                      <w:r w:rsidR="00556285" w:rsidRPr="00556285">
                        <w:rPr>
                          <w:rFonts w:ascii="Franklin Gothic Heavy" w:hAnsi="Franklin Gothic Heavy"/>
                          <w:sz w:val="20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36BFB">
        <w:rPr>
          <w:rFonts w:ascii="Eras Bold ITC" w:hAnsi="Eras Bold ITC"/>
          <w:sz w:val="36"/>
          <w:szCs w:val="36"/>
          <w:lang w:val="en-US"/>
        </w:rPr>
        <w:t>Name:</w:t>
      </w:r>
      <w:r>
        <w:rPr>
          <w:rFonts w:ascii="Showcard Gothic" w:hAnsi="Showcard Gothic"/>
          <w:sz w:val="36"/>
          <w:szCs w:val="36"/>
          <w:lang w:val="en-US"/>
        </w:rPr>
        <w:t xml:space="preserve"> </w:t>
      </w:r>
      <w:sdt>
        <w:sdtPr>
          <w:rPr>
            <w:rFonts w:ascii="Arial Black" w:hAnsi="Arial Black"/>
            <w:sz w:val="36"/>
            <w:szCs w:val="36"/>
            <w:lang w:val="en-US"/>
          </w:rPr>
          <w:id w:val="937108031"/>
          <w:placeholder>
            <w:docPart w:val="DefaultPlaceholder_1082065158"/>
          </w:placeholder>
          <w:showingPlcHdr/>
          <w:text/>
        </w:sdtPr>
        <w:sdtEndPr/>
        <w:sdtContent>
          <w:r w:rsidRPr="00632997">
            <w:rPr>
              <w:rStyle w:val="PlaceholderText"/>
              <w:rFonts w:ascii="Arial Black" w:hAnsi="Arial Black"/>
            </w:rPr>
            <w:t>Click here to enter text.</w:t>
          </w:r>
        </w:sdtContent>
      </w:sdt>
    </w:p>
    <w:p w:rsidR="00E36BFB" w:rsidRDefault="00E36BFB" w:rsidP="002065E0">
      <w:pPr>
        <w:spacing w:after="0" w:line="240" w:lineRule="auto"/>
        <w:rPr>
          <w:rFonts w:ascii="Showcard Gothic" w:hAnsi="Showcard Gothic"/>
          <w:sz w:val="36"/>
          <w:szCs w:val="36"/>
          <w:lang w:val="en-US"/>
        </w:rPr>
      </w:pPr>
    </w:p>
    <w:p w:rsidR="00F2215C" w:rsidRDefault="00BC7361" w:rsidP="002065E0">
      <w:pPr>
        <w:spacing w:after="0" w:line="240" w:lineRule="auto"/>
        <w:rPr>
          <w:rFonts w:ascii="Showcard Gothic" w:hAnsi="Showcard Gothic"/>
          <w:sz w:val="36"/>
          <w:szCs w:val="36"/>
          <w:lang w:val="en-US"/>
        </w:rPr>
      </w:pPr>
      <w:r w:rsidRPr="000B17DB">
        <w:rPr>
          <w:rFonts w:ascii="Showcard Gothic" w:hAnsi="Showcard Gothic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24708" wp14:editId="459BB700">
                <wp:simplePos x="0" y="0"/>
                <wp:positionH relativeFrom="column">
                  <wp:posOffset>3575381</wp:posOffset>
                </wp:positionH>
                <wp:positionV relativeFrom="paragraph">
                  <wp:posOffset>-92075</wp:posOffset>
                </wp:positionV>
                <wp:extent cx="3036791" cy="437322"/>
                <wp:effectExtent l="76200" t="38100" r="87630" b="1155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791" cy="43732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7DB" w:rsidRPr="00D60637" w:rsidRDefault="000B17DB" w:rsidP="00BC7361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D60637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“A goal without a plan is just a wish!”</w:t>
                            </w:r>
                          </w:p>
                          <w:p w:rsidR="000B17DB" w:rsidRPr="00BC7361" w:rsidRDefault="00BC7361" w:rsidP="00BC7361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i/>
                                <w:sz w:val="12"/>
                                <w:szCs w:val="12"/>
                              </w:rPr>
                            </w:pPr>
                            <w:r w:rsidRPr="00BC7361">
                              <w:rPr>
                                <w:rFonts w:cstheme="minorHAnsi"/>
                                <w:i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B17DB" w:rsidRPr="00BC7361">
                              <w:rPr>
                                <w:rFonts w:cstheme="minorHAnsi"/>
                                <w:i/>
                                <w:sz w:val="12"/>
                                <w:szCs w:val="12"/>
                              </w:rPr>
                              <w:t>Antoine de S</w:t>
                            </w:r>
                            <w:r w:rsidRPr="00BC7361">
                              <w:rPr>
                                <w:rFonts w:cstheme="minorHAnsi"/>
                                <w:i/>
                                <w:sz w:val="12"/>
                                <w:szCs w:val="12"/>
                              </w:rPr>
                              <w:t>aint-Exupery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1.55pt;margin-top:-7.25pt;width:239.1pt;height:3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B17DB" w:rsidRPr="00D60637" w:rsidRDefault="000B17DB" w:rsidP="00BC7361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D60637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“A goal without a plan is just a wish!”</w:t>
                      </w:r>
                    </w:p>
                    <w:p w:rsidR="000B17DB" w:rsidRPr="00BC7361" w:rsidRDefault="00BC7361" w:rsidP="00BC7361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i/>
                          <w:sz w:val="12"/>
                          <w:szCs w:val="12"/>
                        </w:rPr>
                      </w:pPr>
                      <w:r w:rsidRPr="00BC7361">
                        <w:rPr>
                          <w:rFonts w:cstheme="minorHAnsi"/>
                          <w:i/>
                          <w:sz w:val="12"/>
                          <w:szCs w:val="12"/>
                        </w:rPr>
                        <w:t xml:space="preserve">- </w:t>
                      </w:r>
                      <w:r w:rsidR="000B17DB" w:rsidRPr="00BC7361">
                        <w:rPr>
                          <w:rFonts w:cstheme="minorHAnsi"/>
                          <w:i/>
                          <w:sz w:val="12"/>
                          <w:szCs w:val="12"/>
                        </w:rPr>
                        <w:t>Antoine de S</w:t>
                      </w:r>
                      <w:r w:rsidRPr="00BC7361">
                        <w:rPr>
                          <w:rFonts w:cstheme="minorHAnsi"/>
                          <w:i/>
                          <w:sz w:val="12"/>
                          <w:szCs w:val="12"/>
                        </w:rPr>
                        <w:t>aint-Exupery</w:t>
                      </w:r>
                    </w:p>
                  </w:txbxContent>
                </v:textbox>
              </v:shape>
            </w:pict>
          </mc:Fallback>
        </mc:AlternateContent>
      </w:r>
      <w:r w:rsidR="002065E0" w:rsidRPr="002065E0">
        <w:rPr>
          <w:rFonts w:ascii="Showcard Gothic" w:hAnsi="Showcard Gothic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F942E" wp14:editId="7E246F5D">
                <wp:simplePos x="0" y="0"/>
                <wp:positionH relativeFrom="column">
                  <wp:posOffset>-81915</wp:posOffset>
                </wp:positionH>
                <wp:positionV relativeFrom="paragraph">
                  <wp:posOffset>385638</wp:posOffset>
                </wp:positionV>
                <wp:extent cx="6702950" cy="0"/>
                <wp:effectExtent l="38100" t="38100" r="603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2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30.35pt" to="521.3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065E0" w:rsidRPr="002065E0">
        <w:rPr>
          <w:rFonts w:ascii="Showcard Gothic" w:hAnsi="Showcard Gothic"/>
          <w:sz w:val="36"/>
          <w:szCs w:val="36"/>
          <w:lang w:val="en-US"/>
        </w:rPr>
        <w:t>Are you ready to tackle CAS?</w:t>
      </w:r>
      <w:r w:rsidR="002065E0">
        <w:rPr>
          <w:rFonts w:ascii="Showcard Gothic" w:hAnsi="Showcard Gothic"/>
          <w:sz w:val="36"/>
          <w:szCs w:val="36"/>
          <w:lang w:val="en-US"/>
        </w:rPr>
        <w:t xml:space="preserve">          </w:t>
      </w:r>
    </w:p>
    <w:p w:rsidR="002065E0" w:rsidRDefault="002065E0" w:rsidP="002065E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2065E0" w:rsidRDefault="001F16EE" w:rsidP="002065E0">
      <w:p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56D14E00" wp14:editId="36AA4292">
            <wp:simplePos x="0" y="0"/>
            <wp:positionH relativeFrom="column">
              <wp:posOffset>5826760</wp:posOffset>
            </wp:positionH>
            <wp:positionV relativeFrom="paragraph">
              <wp:posOffset>672465</wp:posOffset>
            </wp:positionV>
            <wp:extent cx="1125855" cy="842645"/>
            <wp:effectExtent l="0" t="0" r="0" b="33655"/>
            <wp:wrapTight wrapText="bothSides">
              <wp:wrapPolygon edited="0">
                <wp:start x="3160" y="3309"/>
                <wp:lineTo x="729" y="4755"/>
                <wp:lineTo x="978" y="14078"/>
                <wp:lineTo x="10328" y="18722"/>
                <wp:lineTo x="14927" y="20319"/>
                <wp:lineTo x="15391" y="21218"/>
                <wp:lineTo x="17200" y="20876"/>
                <wp:lineTo x="17566" y="17355"/>
                <wp:lineTo x="19280" y="9140"/>
                <wp:lineTo x="19284" y="5687"/>
                <wp:lineTo x="11224" y="2772"/>
                <wp:lineTo x="5331" y="2899"/>
                <wp:lineTo x="3160" y="3309"/>
              </wp:wrapPolygon>
            </wp:wrapTight>
            <wp:docPr id="3" name="Picture 3" descr="http://3.bp.blogspot.com/-27fLcctZ_EU/UZa--diL1hI/AAAAAAAAAPM/oXg-hZJpm3M/s1600/awes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27fLcctZ_EU/UZa--diL1hI/AAAAAAAAAPM/oXg-hZJpm3M/s1600/aweso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2978">
                      <a:off x="0" y="0"/>
                      <a:ext cx="112585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85">
        <w:rPr>
          <w:rFonts w:cstheme="minorHAnsi"/>
          <w:sz w:val="20"/>
          <w:szCs w:val="20"/>
          <w:lang w:val="en-US"/>
        </w:rPr>
        <w:t>Please</w:t>
      </w:r>
      <w:bookmarkStart w:id="0" w:name="_GoBack"/>
      <w:bookmarkEnd w:id="0"/>
      <w:r w:rsidR="002065E0">
        <w:rPr>
          <w:rFonts w:cstheme="minorHAnsi"/>
          <w:sz w:val="20"/>
          <w:szCs w:val="20"/>
          <w:lang w:val="en-US"/>
        </w:rPr>
        <w:t xml:space="preserve"> give some serious thought to what your CAS activities are going to look like. Planning is a critical step in being successful in any endeavor but for CAS, it is paramount. </w:t>
      </w:r>
      <w:r w:rsidR="002065E0" w:rsidRPr="00C12E1A">
        <w:rPr>
          <w:rFonts w:ascii="Franklin Gothic Heavy" w:hAnsi="Franklin Gothic Heavy" w:cstheme="minorHAnsi"/>
          <w:sz w:val="20"/>
          <w:szCs w:val="20"/>
          <w:lang w:val="en-US"/>
        </w:rPr>
        <w:t>PROCRASTINATION IS NOT YOUR FRIEND!</w:t>
      </w:r>
      <w:r w:rsidR="002065E0">
        <w:rPr>
          <w:rFonts w:cstheme="minorHAnsi"/>
          <w:sz w:val="20"/>
          <w:szCs w:val="20"/>
          <w:lang w:val="en-US"/>
        </w:rPr>
        <w:t xml:space="preserve"> So, take some time to think about where you want your CAS efforts to be spent. </w:t>
      </w:r>
      <w:r w:rsidR="002065E0" w:rsidRPr="009242BC">
        <w:rPr>
          <w:rFonts w:cstheme="minorHAnsi"/>
          <w:b/>
          <w:sz w:val="20"/>
          <w:szCs w:val="20"/>
          <w:lang w:val="en-US"/>
        </w:rPr>
        <w:t>This preliminary planning sheet is to be included in your final reporting package as it will be an excellent tool to use for reflection purposes down the road.</w:t>
      </w:r>
      <w:r w:rsidR="002065E0">
        <w:rPr>
          <w:rFonts w:cstheme="minorHAnsi"/>
          <w:sz w:val="20"/>
          <w:szCs w:val="20"/>
          <w:lang w:val="en-US"/>
        </w:rPr>
        <w:t xml:space="preserve"> </w:t>
      </w:r>
    </w:p>
    <w:p w:rsidR="002065E0" w:rsidRDefault="001F16EE" w:rsidP="002065E0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1F16EE">
        <w:rPr>
          <w:rFonts w:ascii="Cooper Black" w:hAnsi="Cooper Black"/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3CC8BC72" wp14:editId="7BF24058">
            <wp:simplePos x="0" y="0"/>
            <wp:positionH relativeFrom="column">
              <wp:posOffset>5192395</wp:posOffset>
            </wp:positionH>
            <wp:positionV relativeFrom="paragraph">
              <wp:posOffset>113665</wp:posOffset>
            </wp:positionV>
            <wp:extent cx="1216660" cy="1216660"/>
            <wp:effectExtent l="0" t="0" r="2540" b="2540"/>
            <wp:wrapTight wrapText="bothSides">
              <wp:wrapPolygon edited="0">
                <wp:start x="3720" y="0"/>
                <wp:lineTo x="0" y="2029"/>
                <wp:lineTo x="0" y="13866"/>
                <wp:lineTo x="338" y="17587"/>
                <wp:lineTo x="2706" y="20630"/>
                <wp:lineTo x="7102" y="21307"/>
                <wp:lineTo x="21307" y="21307"/>
                <wp:lineTo x="21307" y="9132"/>
                <wp:lineTo x="14205" y="4397"/>
                <wp:lineTo x="12175" y="2367"/>
                <wp:lineTo x="7102" y="0"/>
                <wp:lineTo x="3720" y="0"/>
              </wp:wrapPolygon>
            </wp:wrapTight>
            <wp:docPr id="4" name="Picture 2" descr="http://t1.gstatic.com/images?q=tbn:ANd9GcQe6IQhaFU0a9ZGlr8UOpBiPRETfuN-j89HgfH0FwzTYHOqfN8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Qe6IQhaFU0a9ZGlr8UOpBiPRETfuN-j89HgfH0FwzTYHOqfN8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E1A" w:rsidRPr="001F16EE" w:rsidRDefault="00C12E1A" w:rsidP="001F16EE">
      <w:pPr>
        <w:spacing w:after="0" w:line="240" w:lineRule="auto"/>
        <w:rPr>
          <w:rFonts w:ascii="Showcard Gothic" w:hAnsi="Showcard Gothic" w:cstheme="minorHAnsi"/>
          <w:sz w:val="28"/>
          <w:szCs w:val="28"/>
          <w:lang w:val="en-US"/>
        </w:rPr>
      </w:pPr>
      <w:r w:rsidRPr="001F16EE">
        <w:rPr>
          <w:rFonts w:ascii="Showcard Gothic" w:hAnsi="Showcard Gothic" w:cstheme="minorHAnsi"/>
          <w:sz w:val="28"/>
          <w:szCs w:val="28"/>
          <w:lang w:val="en-US"/>
        </w:rPr>
        <w:t>CAS – It really is all about you!</w:t>
      </w:r>
    </w:p>
    <w:p w:rsidR="00C12E1A" w:rsidRPr="001F16EE" w:rsidRDefault="00C12E1A" w:rsidP="002065E0">
      <w:pPr>
        <w:spacing w:after="0" w:line="240" w:lineRule="auto"/>
        <w:rPr>
          <w:rFonts w:ascii="Cooper Black" w:hAnsi="Cooper Black" w:cstheme="minorHAnsi"/>
          <w:sz w:val="20"/>
          <w:szCs w:val="20"/>
          <w:lang w:val="en-US"/>
        </w:rPr>
      </w:pPr>
      <w:r w:rsidRPr="001F16EE">
        <w:rPr>
          <w:rFonts w:ascii="Cooper Black" w:hAnsi="Cooper Black" w:cstheme="minorHAnsi"/>
          <w:sz w:val="20"/>
          <w:szCs w:val="20"/>
          <w:lang w:val="en-US"/>
        </w:rPr>
        <w:t xml:space="preserve">Please answer the following questions to provide your CAS advisors with a bit of insight as to who you are so we can better guide you down your CAS path. </w:t>
      </w:r>
    </w:p>
    <w:p w:rsidR="00082D2F" w:rsidRDefault="00C12E1A" w:rsidP="00082D2F">
      <w:p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1. What was one of your greatest accomplishments? What did you learn from it?</w:t>
      </w:r>
    </w:p>
    <w:sdt>
      <w:sdtPr>
        <w:rPr>
          <w:rFonts w:cstheme="minorHAnsi"/>
          <w:sz w:val="20"/>
          <w:szCs w:val="20"/>
          <w:lang w:val="en-US"/>
        </w:rPr>
        <w:id w:val="50578815"/>
        <w:placeholder>
          <w:docPart w:val="DefaultPlaceholder_1082065158"/>
        </w:placeholder>
        <w:showingPlcHdr/>
        <w:text/>
      </w:sdtPr>
      <w:sdtEndPr/>
      <w:sdtContent>
        <w:p w:rsidR="00082D2F" w:rsidRDefault="00082D2F" w:rsidP="00082D2F">
          <w:pPr>
            <w:spacing w:after="0" w:line="240" w:lineRule="auto"/>
            <w:rPr>
              <w:rFonts w:cstheme="minorHAnsi"/>
              <w:sz w:val="20"/>
              <w:szCs w:val="20"/>
              <w:lang w:val="en-US"/>
            </w:rPr>
          </w:pPr>
          <w:r w:rsidRPr="00B52312">
            <w:rPr>
              <w:rStyle w:val="PlaceholderText"/>
            </w:rPr>
            <w:t>Click here to enter text.</w:t>
          </w:r>
        </w:p>
      </w:sdtContent>
    </w:sdt>
    <w:p w:rsidR="00082D2F" w:rsidRDefault="00082D2F" w:rsidP="00082D2F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E65800" w:rsidRDefault="00C12E1A" w:rsidP="00082D2F">
      <w:pPr>
        <w:spacing w:after="0" w:line="240" w:lineRule="auto"/>
        <w:rPr>
          <w:rFonts w:cstheme="minorHAnsi"/>
          <w:i/>
          <w:sz w:val="18"/>
          <w:szCs w:val="18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2. What are you really good at? </w:t>
      </w:r>
      <w:r w:rsidRPr="00760ECC">
        <w:rPr>
          <w:rFonts w:cstheme="minorHAnsi"/>
          <w:i/>
          <w:sz w:val="18"/>
          <w:szCs w:val="18"/>
          <w:lang w:val="en-US"/>
        </w:rPr>
        <w:t>(</w:t>
      </w:r>
      <w:r w:rsidR="00760ECC" w:rsidRPr="00760ECC">
        <w:rPr>
          <w:rFonts w:cstheme="minorHAnsi"/>
          <w:i/>
          <w:sz w:val="18"/>
          <w:szCs w:val="18"/>
          <w:lang w:val="en-US"/>
        </w:rPr>
        <w:t>E</w:t>
      </w:r>
      <w:r w:rsidR="001F16EE" w:rsidRPr="00760ECC">
        <w:rPr>
          <w:rFonts w:cstheme="minorHAnsi"/>
          <w:i/>
          <w:sz w:val="18"/>
          <w:szCs w:val="18"/>
          <w:lang w:val="en-US"/>
        </w:rPr>
        <w:t>veryone is good at something</w:t>
      </w:r>
      <w:r w:rsidR="00760ECC" w:rsidRPr="00760ECC">
        <w:rPr>
          <w:rFonts w:cstheme="minorHAnsi"/>
          <w:i/>
          <w:sz w:val="18"/>
          <w:szCs w:val="18"/>
          <w:lang w:val="en-US"/>
        </w:rPr>
        <w:t>. Ask a friend to help you with this if you need to. Sometimes they know you better than you know yourself!</w:t>
      </w:r>
      <w:r w:rsidR="001F16EE" w:rsidRPr="00760ECC">
        <w:rPr>
          <w:rFonts w:cstheme="minorHAnsi"/>
          <w:i/>
          <w:sz w:val="18"/>
          <w:szCs w:val="18"/>
          <w:lang w:val="en-US"/>
        </w:rPr>
        <w:t>)</w:t>
      </w:r>
      <w:r w:rsidR="00455851">
        <w:rPr>
          <w:rFonts w:cstheme="minorHAnsi"/>
          <w:i/>
          <w:sz w:val="18"/>
          <w:szCs w:val="18"/>
          <w:lang w:val="en-US"/>
        </w:rPr>
        <w:t xml:space="preserve"> </w:t>
      </w:r>
    </w:p>
    <w:sdt>
      <w:sdtPr>
        <w:rPr>
          <w:rFonts w:cstheme="minorHAnsi"/>
          <w:sz w:val="20"/>
          <w:szCs w:val="20"/>
          <w:lang w:val="en-US"/>
        </w:rPr>
        <w:id w:val="1433633917"/>
        <w:placeholder>
          <w:docPart w:val="DefaultPlaceholder_1082065158"/>
        </w:placeholder>
        <w:showingPlcHdr/>
        <w:text/>
      </w:sdtPr>
      <w:sdtEndPr/>
      <w:sdtContent>
        <w:p w:rsidR="007F7E47" w:rsidRDefault="00B231AF" w:rsidP="00E65800">
          <w:pPr>
            <w:spacing w:after="0" w:line="240" w:lineRule="auto"/>
            <w:ind w:right="322"/>
            <w:rPr>
              <w:rFonts w:cstheme="minorHAnsi"/>
              <w:sz w:val="20"/>
              <w:szCs w:val="20"/>
              <w:lang w:val="en-US"/>
            </w:rPr>
          </w:pPr>
          <w:r w:rsidRPr="00B52312">
            <w:rPr>
              <w:rStyle w:val="PlaceholderText"/>
            </w:rPr>
            <w:t>Click here to enter text.</w:t>
          </w:r>
        </w:p>
      </w:sdtContent>
    </w:sdt>
    <w:p w:rsidR="00B231AF" w:rsidRDefault="00B231AF" w:rsidP="002065E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C12E1A" w:rsidRDefault="00C12E1A" w:rsidP="002065E0">
      <w:p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3. What interests do you have outside of school?</w:t>
      </w:r>
    </w:p>
    <w:sdt>
      <w:sdtPr>
        <w:rPr>
          <w:rFonts w:cstheme="minorHAnsi"/>
          <w:sz w:val="20"/>
          <w:szCs w:val="20"/>
          <w:lang w:val="en-US"/>
        </w:rPr>
        <w:id w:val="-195928950"/>
        <w:placeholder>
          <w:docPart w:val="DefaultPlaceholder_1082065158"/>
        </w:placeholder>
        <w:showingPlcHdr/>
        <w:text/>
      </w:sdtPr>
      <w:sdtEndPr/>
      <w:sdtContent>
        <w:p w:rsidR="000119AA" w:rsidRDefault="00B231AF" w:rsidP="001F16EE">
          <w:pPr>
            <w:spacing w:after="0" w:line="288" w:lineRule="auto"/>
            <w:rPr>
              <w:rFonts w:cstheme="minorHAnsi"/>
              <w:sz w:val="20"/>
              <w:szCs w:val="20"/>
              <w:lang w:val="en-US"/>
            </w:rPr>
          </w:pPr>
          <w:r w:rsidRPr="00B52312">
            <w:rPr>
              <w:rStyle w:val="PlaceholderText"/>
            </w:rPr>
            <w:t>Click here to enter text.</w:t>
          </w:r>
        </w:p>
      </w:sdtContent>
    </w:sdt>
    <w:p w:rsidR="00B231AF" w:rsidRDefault="00B231AF" w:rsidP="002065E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C12E1A" w:rsidRDefault="00C12E1A" w:rsidP="002065E0">
      <w:p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4. Name one activity that you have always wanted to try but never have. What is it about this</w:t>
      </w:r>
      <w:r w:rsidR="009242BC">
        <w:rPr>
          <w:rFonts w:cstheme="minorHAnsi"/>
          <w:sz w:val="20"/>
          <w:szCs w:val="20"/>
          <w:lang w:val="en-US"/>
        </w:rPr>
        <w:t xml:space="preserve"> activity</w:t>
      </w:r>
      <w:r>
        <w:rPr>
          <w:rFonts w:cstheme="minorHAnsi"/>
          <w:sz w:val="20"/>
          <w:szCs w:val="20"/>
          <w:lang w:val="en-US"/>
        </w:rPr>
        <w:t xml:space="preserve"> that intrigues you?</w:t>
      </w:r>
    </w:p>
    <w:sdt>
      <w:sdtPr>
        <w:rPr>
          <w:rFonts w:cstheme="minorHAnsi"/>
          <w:sz w:val="20"/>
          <w:szCs w:val="20"/>
          <w:lang w:val="en-US"/>
        </w:rPr>
        <w:id w:val="224035033"/>
        <w:placeholder>
          <w:docPart w:val="DefaultPlaceholder_1082065158"/>
        </w:placeholder>
        <w:showingPlcHdr/>
        <w:text/>
      </w:sdtPr>
      <w:sdtEndPr/>
      <w:sdtContent>
        <w:p w:rsidR="000119AA" w:rsidRDefault="00B231AF" w:rsidP="002065E0">
          <w:pPr>
            <w:spacing w:after="0" w:line="240" w:lineRule="auto"/>
            <w:rPr>
              <w:rFonts w:cstheme="minorHAnsi"/>
              <w:sz w:val="20"/>
              <w:szCs w:val="20"/>
              <w:lang w:val="en-US"/>
            </w:rPr>
          </w:pPr>
          <w:r w:rsidRPr="00B52312">
            <w:rPr>
              <w:rStyle w:val="PlaceholderText"/>
            </w:rPr>
            <w:t>Click here to enter text.</w:t>
          </w:r>
        </w:p>
      </w:sdtContent>
    </w:sdt>
    <w:p w:rsidR="00B231AF" w:rsidRDefault="00B231AF" w:rsidP="002065E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C12E1A" w:rsidRDefault="00C12E1A" w:rsidP="002065E0">
      <w:p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5. Name a person you admire. What qualities does this person have that has earned this admiration? </w:t>
      </w:r>
    </w:p>
    <w:sdt>
      <w:sdtPr>
        <w:rPr>
          <w:rFonts w:cstheme="minorHAnsi"/>
          <w:sz w:val="20"/>
          <w:szCs w:val="20"/>
          <w:lang w:val="en-US"/>
        </w:rPr>
        <w:id w:val="-1127849147"/>
        <w:placeholder>
          <w:docPart w:val="DefaultPlaceholder_1082065158"/>
        </w:placeholder>
        <w:showingPlcHdr/>
        <w:text/>
      </w:sdtPr>
      <w:sdtEndPr/>
      <w:sdtContent>
        <w:p w:rsidR="00632997" w:rsidRDefault="00632997" w:rsidP="00854A2A">
          <w:pPr>
            <w:spacing w:after="0" w:line="240" w:lineRule="auto"/>
            <w:rPr>
              <w:rFonts w:cstheme="minorHAnsi"/>
              <w:sz w:val="20"/>
              <w:szCs w:val="20"/>
              <w:lang w:val="en-US"/>
            </w:rPr>
          </w:pPr>
          <w:r w:rsidRPr="00B52312">
            <w:rPr>
              <w:rStyle w:val="PlaceholderText"/>
            </w:rPr>
            <w:t>Click here to enter text.</w:t>
          </w:r>
        </w:p>
      </w:sdtContent>
    </w:sdt>
    <w:p w:rsidR="00632997" w:rsidRDefault="00632997" w:rsidP="00854A2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1F16EE" w:rsidRPr="00D17845" w:rsidRDefault="00D17845" w:rsidP="00854A2A">
      <w:pPr>
        <w:spacing w:after="0" w:line="240" w:lineRule="auto"/>
        <w:rPr>
          <w:rFonts w:ascii="Forte" w:hAnsi="Forte" w:cstheme="minorHAnsi"/>
          <w:sz w:val="32"/>
          <w:szCs w:val="32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6. </w:t>
      </w:r>
      <w:r w:rsidR="001F16EE" w:rsidRPr="00D17845">
        <w:rPr>
          <w:rFonts w:cstheme="minorHAnsi"/>
          <w:sz w:val="20"/>
          <w:szCs w:val="20"/>
          <w:lang w:val="en-US"/>
        </w:rPr>
        <w:t>Think about some activities you may already be bantering about in your mind. In the chart below, provide a brief description of these activities</w:t>
      </w:r>
      <w:r w:rsidRPr="00D17845">
        <w:rPr>
          <w:rFonts w:cstheme="minorHAnsi"/>
          <w:sz w:val="20"/>
          <w:szCs w:val="20"/>
          <w:lang w:val="en-US"/>
        </w:rPr>
        <w:t xml:space="preserve">, explain what you hope to accomplish by making them happen and check the learning outcomes that you feel will be addressed as you carry them out. </w:t>
      </w:r>
    </w:p>
    <w:p w:rsidR="002065E0" w:rsidRDefault="002065E0" w:rsidP="002065E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TableGrid"/>
        <w:tblW w:w="10969" w:type="dxa"/>
        <w:tblInd w:w="-176" w:type="dxa"/>
        <w:tblLook w:val="04A0" w:firstRow="1" w:lastRow="0" w:firstColumn="1" w:lastColumn="0" w:noHBand="0" w:noVBand="1"/>
      </w:tblPr>
      <w:tblGrid>
        <w:gridCol w:w="3774"/>
        <w:gridCol w:w="2777"/>
        <w:gridCol w:w="4418"/>
      </w:tblGrid>
      <w:tr w:rsidR="002065E0" w:rsidTr="00D17845">
        <w:trPr>
          <w:trHeight w:val="746"/>
        </w:trPr>
        <w:tc>
          <w:tcPr>
            <w:tcW w:w="3774" w:type="dxa"/>
            <w:vAlign w:val="center"/>
          </w:tcPr>
          <w:p w:rsidR="002065E0" w:rsidRPr="00D17845" w:rsidRDefault="002065E0" w:rsidP="00D17845">
            <w:pPr>
              <w:jc w:val="center"/>
              <w:rPr>
                <w:rFonts w:ascii="Cooper Black" w:hAnsi="Cooper Black" w:cstheme="minorHAnsi"/>
                <w:sz w:val="28"/>
                <w:szCs w:val="28"/>
                <w:lang w:val="en-US"/>
              </w:rPr>
            </w:pPr>
            <w:r w:rsidRPr="00D17845">
              <w:rPr>
                <w:rFonts w:ascii="Cooper Black" w:hAnsi="Cooper Black" w:cstheme="minorHAnsi"/>
                <w:sz w:val="28"/>
                <w:szCs w:val="28"/>
                <w:lang w:val="en-US"/>
              </w:rPr>
              <w:t>Project Proposals/Descriptions</w:t>
            </w:r>
          </w:p>
        </w:tc>
        <w:tc>
          <w:tcPr>
            <w:tcW w:w="2777" w:type="dxa"/>
            <w:vAlign w:val="center"/>
          </w:tcPr>
          <w:p w:rsidR="002065E0" w:rsidRPr="00D17845" w:rsidRDefault="002065E0" w:rsidP="00D17845">
            <w:pPr>
              <w:jc w:val="center"/>
              <w:rPr>
                <w:rFonts w:ascii="Cooper Black" w:hAnsi="Cooper Black" w:cstheme="minorHAnsi"/>
                <w:sz w:val="28"/>
                <w:szCs w:val="28"/>
                <w:lang w:val="en-US"/>
              </w:rPr>
            </w:pPr>
            <w:r w:rsidRPr="00D17845">
              <w:rPr>
                <w:rFonts w:ascii="Cooper Black" w:hAnsi="Cooper Black" w:cstheme="minorHAnsi"/>
                <w:sz w:val="28"/>
                <w:szCs w:val="28"/>
                <w:lang w:val="en-US"/>
              </w:rPr>
              <w:t>Goal</w:t>
            </w:r>
          </w:p>
        </w:tc>
        <w:tc>
          <w:tcPr>
            <w:tcW w:w="4418" w:type="dxa"/>
            <w:vAlign w:val="center"/>
          </w:tcPr>
          <w:p w:rsidR="002065E0" w:rsidRPr="00D17845" w:rsidRDefault="002065E0" w:rsidP="00D17845">
            <w:pPr>
              <w:jc w:val="center"/>
              <w:rPr>
                <w:rFonts w:ascii="Cooper Black" w:hAnsi="Cooper Black" w:cstheme="minorHAnsi"/>
                <w:sz w:val="28"/>
                <w:szCs w:val="28"/>
                <w:lang w:val="en-US"/>
              </w:rPr>
            </w:pPr>
            <w:r w:rsidRPr="00D17845">
              <w:rPr>
                <w:rFonts w:ascii="Cooper Black" w:hAnsi="Cooper Black" w:cstheme="minorHAnsi"/>
                <w:sz w:val="28"/>
                <w:szCs w:val="28"/>
                <w:lang w:val="en-US"/>
              </w:rPr>
              <w:t>Learning Outcomes Addressed</w:t>
            </w:r>
          </w:p>
        </w:tc>
      </w:tr>
      <w:tr w:rsidR="002065E0" w:rsidTr="00D17845">
        <w:trPr>
          <w:trHeight w:val="2046"/>
        </w:trPr>
        <w:sdt>
          <w:sdtPr>
            <w:rPr>
              <w:rFonts w:cstheme="minorHAnsi"/>
              <w:sz w:val="20"/>
              <w:szCs w:val="20"/>
              <w:lang w:val="en-US"/>
            </w:rPr>
            <w:id w:val="6684435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74" w:type="dxa"/>
              </w:tcPr>
              <w:p w:rsidR="002065E0" w:rsidRDefault="00264D6A" w:rsidP="002065E0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B523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US"/>
            </w:rPr>
            <w:id w:val="-15957760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77" w:type="dxa"/>
              </w:tcPr>
              <w:p w:rsidR="002065E0" w:rsidRDefault="00264D6A" w:rsidP="002065E0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B523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418" w:type="dxa"/>
            <w:vAlign w:val="center"/>
          </w:tcPr>
          <w:p w:rsidR="002065E0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26500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12E1A" w:rsidRPr="00D17845">
              <w:rPr>
                <w:rFonts w:cstheme="minorHAnsi"/>
                <w:sz w:val="18"/>
                <w:szCs w:val="18"/>
                <w:lang w:val="en-US"/>
              </w:rPr>
              <w:t>increased awareness of strengths and areas for growth</w:t>
            </w:r>
          </w:p>
          <w:p w:rsidR="002065E0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30330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12E1A" w:rsidRPr="00D17845">
              <w:rPr>
                <w:rFonts w:cstheme="minorHAnsi"/>
                <w:sz w:val="18"/>
                <w:szCs w:val="18"/>
                <w:lang w:val="en-US"/>
              </w:rPr>
              <w:t>undertaken new challenges</w:t>
            </w:r>
          </w:p>
          <w:p w:rsidR="002065E0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41793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12E1A" w:rsidRPr="00D17845">
              <w:rPr>
                <w:rFonts w:cstheme="minorHAnsi"/>
                <w:sz w:val="18"/>
                <w:szCs w:val="18"/>
                <w:lang w:val="en-US"/>
              </w:rPr>
              <w:t>planned and initiated activities</w:t>
            </w:r>
          </w:p>
          <w:p w:rsidR="002065E0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72961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12E1A" w:rsidRPr="00D17845">
              <w:rPr>
                <w:rFonts w:cstheme="minorHAnsi"/>
                <w:sz w:val="18"/>
                <w:szCs w:val="18"/>
                <w:lang w:val="en-US"/>
              </w:rPr>
              <w:t>worked collaboratively with others</w:t>
            </w:r>
          </w:p>
          <w:p w:rsidR="002065E0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65389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12E1A" w:rsidRPr="00D17845">
              <w:rPr>
                <w:rFonts w:cstheme="minorHAnsi"/>
                <w:sz w:val="18"/>
                <w:szCs w:val="18"/>
                <w:lang w:val="en-US"/>
              </w:rPr>
              <w:t>perseverance and commitment shown</w:t>
            </w:r>
          </w:p>
          <w:p w:rsidR="00C12E1A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46806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12E1A" w:rsidRPr="00D17845">
              <w:rPr>
                <w:rFonts w:cstheme="minorHAnsi"/>
                <w:sz w:val="18"/>
                <w:szCs w:val="18"/>
                <w:lang w:val="en-US"/>
              </w:rPr>
              <w:t>engaged with issues of global importance</w:t>
            </w:r>
          </w:p>
          <w:p w:rsidR="00C12E1A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142129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12E1A" w:rsidRPr="00D17845">
              <w:rPr>
                <w:rFonts w:cstheme="minorHAnsi"/>
                <w:sz w:val="18"/>
                <w:szCs w:val="18"/>
                <w:lang w:val="en-US"/>
              </w:rPr>
              <w:t>considered the ethical implications of their actions</w:t>
            </w:r>
          </w:p>
          <w:p w:rsidR="00C12E1A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135969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12E1A" w:rsidRPr="00D17845">
              <w:rPr>
                <w:rFonts w:cstheme="minorHAnsi"/>
                <w:sz w:val="18"/>
                <w:szCs w:val="18"/>
                <w:lang w:val="en-US"/>
              </w:rPr>
              <w:t>developed new skills</w:t>
            </w:r>
          </w:p>
        </w:tc>
      </w:tr>
      <w:tr w:rsidR="002065E0" w:rsidTr="00D17845">
        <w:trPr>
          <w:trHeight w:val="2061"/>
        </w:trPr>
        <w:sdt>
          <w:sdtPr>
            <w:rPr>
              <w:rFonts w:cstheme="minorHAnsi"/>
              <w:sz w:val="20"/>
              <w:szCs w:val="20"/>
              <w:lang w:val="en-US"/>
            </w:rPr>
            <w:id w:val="12080639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74" w:type="dxa"/>
              </w:tcPr>
              <w:p w:rsidR="002065E0" w:rsidRDefault="00264D6A" w:rsidP="002065E0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B523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US"/>
            </w:rPr>
            <w:id w:val="20255909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77" w:type="dxa"/>
              </w:tcPr>
              <w:p w:rsidR="002065E0" w:rsidRDefault="00264D6A" w:rsidP="002065E0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B523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418" w:type="dxa"/>
            <w:vAlign w:val="center"/>
          </w:tcPr>
          <w:p w:rsidR="001F16EE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07474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16EE" w:rsidRPr="00D17845">
              <w:rPr>
                <w:rFonts w:cstheme="minorHAnsi"/>
                <w:sz w:val="18"/>
                <w:szCs w:val="18"/>
                <w:lang w:val="en-US"/>
              </w:rPr>
              <w:t>increased awareness of strengths and areas for growth</w:t>
            </w:r>
          </w:p>
          <w:p w:rsidR="001F16EE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68024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16EE" w:rsidRPr="00D17845">
              <w:rPr>
                <w:rFonts w:cstheme="minorHAnsi"/>
                <w:sz w:val="18"/>
                <w:szCs w:val="18"/>
                <w:lang w:val="en-US"/>
              </w:rPr>
              <w:t>undertaken new challenges</w:t>
            </w:r>
          </w:p>
          <w:p w:rsidR="001F16EE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128677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16EE" w:rsidRPr="00D17845">
              <w:rPr>
                <w:rFonts w:cstheme="minorHAnsi"/>
                <w:sz w:val="18"/>
                <w:szCs w:val="18"/>
                <w:lang w:val="en-US"/>
              </w:rPr>
              <w:t>planned and initiated activities</w:t>
            </w:r>
          </w:p>
          <w:p w:rsidR="001F16EE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09872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16EE" w:rsidRPr="00D17845">
              <w:rPr>
                <w:rFonts w:cstheme="minorHAnsi"/>
                <w:sz w:val="18"/>
                <w:szCs w:val="18"/>
                <w:lang w:val="en-US"/>
              </w:rPr>
              <w:t>worked collaboratively with others</w:t>
            </w:r>
          </w:p>
          <w:p w:rsidR="001F16EE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172248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16EE" w:rsidRPr="00D17845">
              <w:rPr>
                <w:rFonts w:cstheme="minorHAnsi"/>
                <w:sz w:val="18"/>
                <w:szCs w:val="18"/>
                <w:lang w:val="en-US"/>
              </w:rPr>
              <w:t>perseverance and commitment shown</w:t>
            </w:r>
          </w:p>
          <w:p w:rsidR="001F16EE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207106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16EE" w:rsidRPr="00D17845">
              <w:rPr>
                <w:rFonts w:cstheme="minorHAnsi"/>
                <w:sz w:val="18"/>
                <w:szCs w:val="18"/>
                <w:lang w:val="en-US"/>
              </w:rPr>
              <w:t>engaged with issues of global importance</w:t>
            </w:r>
          </w:p>
          <w:p w:rsidR="001F16EE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9178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16EE" w:rsidRPr="00D17845">
              <w:rPr>
                <w:rFonts w:cstheme="minorHAnsi"/>
                <w:sz w:val="18"/>
                <w:szCs w:val="18"/>
                <w:lang w:val="en-US"/>
              </w:rPr>
              <w:t>considered the ethical implications of their actions</w:t>
            </w:r>
          </w:p>
          <w:p w:rsidR="002065E0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198048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16EE" w:rsidRPr="00D17845">
              <w:rPr>
                <w:rFonts w:cstheme="minorHAnsi"/>
                <w:sz w:val="18"/>
                <w:szCs w:val="18"/>
                <w:lang w:val="en-US"/>
              </w:rPr>
              <w:t>developed new skills</w:t>
            </w:r>
          </w:p>
        </w:tc>
      </w:tr>
      <w:tr w:rsidR="002065E0" w:rsidTr="00D17845">
        <w:trPr>
          <w:trHeight w:val="2046"/>
        </w:trPr>
        <w:sdt>
          <w:sdtPr>
            <w:rPr>
              <w:rFonts w:cstheme="minorHAnsi"/>
              <w:sz w:val="20"/>
              <w:szCs w:val="20"/>
              <w:lang w:val="en-US"/>
            </w:rPr>
            <w:id w:val="20152643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74" w:type="dxa"/>
              </w:tcPr>
              <w:p w:rsidR="002065E0" w:rsidRDefault="00264D6A" w:rsidP="002065E0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B523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US"/>
            </w:rPr>
            <w:id w:val="17671170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77" w:type="dxa"/>
              </w:tcPr>
              <w:p w:rsidR="002065E0" w:rsidRDefault="00264D6A" w:rsidP="002065E0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B523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418" w:type="dxa"/>
            <w:vAlign w:val="center"/>
          </w:tcPr>
          <w:p w:rsidR="001F16EE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82270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16EE" w:rsidRPr="00D17845">
              <w:rPr>
                <w:rFonts w:cstheme="minorHAnsi"/>
                <w:sz w:val="18"/>
                <w:szCs w:val="18"/>
                <w:lang w:val="en-US"/>
              </w:rPr>
              <w:t>increased awareness of strengths and areas for growth</w:t>
            </w:r>
          </w:p>
          <w:p w:rsidR="001F16EE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16441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16EE" w:rsidRPr="00D17845">
              <w:rPr>
                <w:rFonts w:cstheme="minorHAnsi"/>
                <w:sz w:val="18"/>
                <w:szCs w:val="18"/>
                <w:lang w:val="en-US"/>
              </w:rPr>
              <w:t>undertaken new challenges</w:t>
            </w:r>
          </w:p>
          <w:p w:rsidR="001F16EE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78719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16EE" w:rsidRPr="00D17845">
              <w:rPr>
                <w:rFonts w:cstheme="minorHAnsi"/>
                <w:sz w:val="18"/>
                <w:szCs w:val="18"/>
                <w:lang w:val="en-US"/>
              </w:rPr>
              <w:t>planned and initiated activities</w:t>
            </w:r>
          </w:p>
          <w:p w:rsidR="001F16EE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107084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16EE" w:rsidRPr="00D17845">
              <w:rPr>
                <w:rFonts w:cstheme="minorHAnsi"/>
                <w:sz w:val="18"/>
                <w:szCs w:val="18"/>
                <w:lang w:val="en-US"/>
              </w:rPr>
              <w:t>worked collaboratively with others</w:t>
            </w:r>
          </w:p>
          <w:p w:rsidR="001F16EE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91130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16EE" w:rsidRPr="00D17845">
              <w:rPr>
                <w:rFonts w:cstheme="minorHAnsi"/>
                <w:sz w:val="18"/>
                <w:szCs w:val="18"/>
                <w:lang w:val="en-US"/>
              </w:rPr>
              <w:t>perseverance and commitment shown</w:t>
            </w:r>
          </w:p>
          <w:p w:rsidR="001F16EE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146854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16EE" w:rsidRPr="00D17845">
              <w:rPr>
                <w:rFonts w:cstheme="minorHAnsi"/>
                <w:sz w:val="18"/>
                <w:szCs w:val="18"/>
                <w:lang w:val="en-US"/>
              </w:rPr>
              <w:t>engaged with issues of global importance</w:t>
            </w:r>
          </w:p>
          <w:p w:rsidR="001F16EE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50821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16EE" w:rsidRPr="00D17845">
              <w:rPr>
                <w:rFonts w:cstheme="minorHAnsi"/>
                <w:sz w:val="18"/>
                <w:szCs w:val="18"/>
                <w:lang w:val="en-US"/>
              </w:rPr>
              <w:t>considered the ethical implications of their actions</w:t>
            </w:r>
          </w:p>
          <w:p w:rsidR="002065E0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89458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16EE" w:rsidRPr="00D17845">
              <w:rPr>
                <w:rFonts w:cstheme="minorHAnsi"/>
                <w:sz w:val="18"/>
                <w:szCs w:val="18"/>
                <w:lang w:val="en-US"/>
              </w:rPr>
              <w:t>developed new skills</w:t>
            </w:r>
          </w:p>
        </w:tc>
      </w:tr>
      <w:tr w:rsidR="002065E0" w:rsidTr="00D17845">
        <w:trPr>
          <w:trHeight w:val="2046"/>
        </w:trPr>
        <w:sdt>
          <w:sdtPr>
            <w:rPr>
              <w:rFonts w:cstheme="minorHAnsi"/>
              <w:sz w:val="20"/>
              <w:szCs w:val="20"/>
              <w:lang w:val="en-US"/>
            </w:rPr>
            <w:id w:val="-19555472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74" w:type="dxa"/>
              </w:tcPr>
              <w:p w:rsidR="002065E0" w:rsidRDefault="00264D6A" w:rsidP="002065E0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B523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US"/>
            </w:rPr>
            <w:id w:val="7656542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77" w:type="dxa"/>
              </w:tcPr>
              <w:p w:rsidR="002065E0" w:rsidRDefault="00264D6A" w:rsidP="002065E0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B523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418" w:type="dxa"/>
            <w:vAlign w:val="center"/>
          </w:tcPr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207986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increased awareness of strengths and areas for growth</w:t>
            </w:r>
          </w:p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35680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undertaken new challenges</w:t>
            </w:r>
          </w:p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28488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planned and initiated activities</w:t>
            </w:r>
          </w:p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29591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worked collaboratively with others</w:t>
            </w:r>
          </w:p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171523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perseverance and commitment shown</w:t>
            </w:r>
          </w:p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3689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engaged with issues of global importance</w:t>
            </w:r>
          </w:p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6685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considered the ethical implications of their actions</w:t>
            </w:r>
          </w:p>
          <w:p w:rsidR="002065E0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53801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developed new skills</w:t>
            </w:r>
          </w:p>
        </w:tc>
      </w:tr>
      <w:tr w:rsidR="00D17845" w:rsidTr="00D17845">
        <w:trPr>
          <w:trHeight w:val="2046"/>
        </w:trPr>
        <w:sdt>
          <w:sdtPr>
            <w:rPr>
              <w:rFonts w:cstheme="minorHAnsi"/>
              <w:sz w:val="20"/>
              <w:szCs w:val="20"/>
              <w:lang w:val="en-US"/>
            </w:rPr>
            <w:id w:val="10521129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74" w:type="dxa"/>
              </w:tcPr>
              <w:p w:rsidR="00D17845" w:rsidRDefault="00264D6A" w:rsidP="002065E0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B523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US"/>
            </w:rPr>
            <w:id w:val="7446219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77" w:type="dxa"/>
              </w:tcPr>
              <w:p w:rsidR="00D17845" w:rsidRDefault="00264D6A" w:rsidP="002065E0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B523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418" w:type="dxa"/>
            <w:vAlign w:val="center"/>
          </w:tcPr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26136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increased awareness of strengths and areas for growth</w:t>
            </w:r>
          </w:p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60878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undertaken new challenges</w:t>
            </w:r>
          </w:p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121038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planned and initiated activities</w:t>
            </w:r>
          </w:p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04969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worked collaboratively with others</w:t>
            </w:r>
          </w:p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42399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perseverance and commitment shown</w:t>
            </w:r>
          </w:p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181938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engaged with issues of global importance</w:t>
            </w:r>
          </w:p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45331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considered the ethical implications of their actions</w:t>
            </w:r>
          </w:p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70212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developed new skills</w:t>
            </w:r>
          </w:p>
        </w:tc>
      </w:tr>
      <w:tr w:rsidR="00D17845" w:rsidTr="00D17845">
        <w:trPr>
          <w:trHeight w:val="2061"/>
        </w:trPr>
        <w:sdt>
          <w:sdtPr>
            <w:rPr>
              <w:rFonts w:cstheme="minorHAnsi"/>
              <w:sz w:val="20"/>
              <w:szCs w:val="20"/>
              <w:lang w:val="en-US"/>
            </w:rPr>
            <w:id w:val="11350644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74" w:type="dxa"/>
              </w:tcPr>
              <w:p w:rsidR="00D17845" w:rsidRDefault="00264D6A" w:rsidP="002065E0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B523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US"/>
            </w:rPr>
            <w:id w:val="-16809666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77" w:type="dxa"/>
              </w:tcPr>
              <w:p w:rsidR="00D17845" w:rsidRDefault="00264D6A" w:rsidP="002065E0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B523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418" w:type="dxa"/>
            <w:vAlign w:val="center"/>
          </w:tcPr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39925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increased awareness of strengths and areas for growth</w:t>
            </w:r>
          </w:p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5444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undertaken new challenges</w:t>
            </w:r>
          </w:p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48466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planned and initiated activities</w:t>
            </w:r>
          </w:p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21072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worked collaboratively with others</w:t>
            </w:r>
          </w:p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213551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perseverance and commitment shown</w:t>
            </w:r>
          </w:p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127382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engaged with issues of global importance</w:t>
            </w:r>
          </w:p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21247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considered the ethical implications of their actions</w:t>
            </w:r>
          </w:p>
          <w:p w:rsidR="00D17845" w:rsidRPr="00D17845" w:rsidRDefault="00556285" w:rsidP="00D17845">
            <w:pPr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95691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6A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7845" w:rsidRPr="00D17845">
              <w:rPr>
                <w:rFonts w:cstheme="minorHAnsi"/>
                <w:sz w:val="18"/>
                <w:szCs w:val="18"/>
                <w:lang w:val="en-US"/>
              </w:rPr>
              <w:t>developed new skills</w:t>
            </w:r>
          </w:p>
        </w:tc>
      </w:tr>
    </w:tbl>
    <w:p w:rsidR="002065E0" w:rsidRDefault="002065E0" w:rsidP="002065E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2065E0" w:rsidRPr="002065E0" w:rsidRDefault="002065E0" w:rsidP="002065E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2065E0" w:rsidRPr="002065E0" w:rsidSect="001F16EE">
      <w:pgSz w:w="12240" w:h="15840"/>
      <w:pgMar w:top="720" w:right="720" w:bottom="363" w:left="992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A31B1"/>
    <w:multiLevelType w:val="hybridMultilevel"/>
    <w:tmpl w:val="B9765266"/>
    <w:lvl w:ilvl="0" w:tplc="55D8C3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E0"/>
    <w:rsid w:val="000119AA"/>
    <w:rsid w:val="00082D2F"/>
    <w:rsid w:val="000B17DB"/>
    <w:rsid w:val="001F16EE"/>
    <w:rsid w:val="002065E0"/>
    <w:rsid w:val="00264D6A"/>
    <w:rsid w:val="003110E1"/>
    <w:rsid w:val="00334F71"/>
    <w:rsid w:val="00404A07"/>
    <w:rsid w:val="00455851"/>
    <w:rsid w:val="00556285"/>
    <w:rsid w:val="00632997"/>
    <w:rsid w:val="00760ECC"/>
    <w:rsid w:val="007F7E47"/>
    <w:rsid w:val="00854A2A"/>
    <w:rsid w:val="009242BC"/>
    <w:rsid w:val="009E3558"/>
    <w:rsid w:val="00A31D38"/>
    <w:rsid w:val="00B231AF"/>
    <w:rsid w:val="00BC7361"/>
    <w:rsid w:val="00C12E1A"/>
    <w:rsid w:val="00CF2F31"/>
    <w:rsid w:val="00D17845"/>
    <w:rsid w:val="00D2642E"/>
    <w:rsid w:val="00D60637"/>
    <w:rsid w:val="00DF0714"/>
    <w:rsid w:val="00E343D7"/>
    <w:rsid w:val="00E36BFB"/>
    <w:rsid w:val="00E6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7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19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7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19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C0CFB-BB2C-4888-9F5E-A08B6F858417}"/>
      </w:docPartPr>
      <w:docPartBody>
        <w:p w:rsidR="00CD47DE" w:rsidRDefault="00096360">
          <w:r w:rsidRPr="00B523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60"/>
    <w:rsid w:val="000567C3"/>
    <w:rsid w:val="00096360"/>
    <w:rsid w:val="00233EB5"/>
    <w:rsid w:val="005734FB"/>
    <w:rsid w:val="007B7DC2"/>
    <w:rsid w:val="00A52FB6"/>
    <w:rsid w:val="00A63A45"/>
    <w:rsid w:val="00C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36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3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Quackenbush, Sam</dc:creator>
  <cp:lastModifiedBy>Quackenbush, Sam</cp:lastModifiedBy>
  <cp:revision>12</cp:revision>
  <dcterms:created xsi:type="dcterms:W3CDTF">2013-08-09T13:44:00Z</dcterms:created>
  <dcterms:modified xsi:type="dcterms:W3CDTF">2014-08-26T18:42:00Z</dcterms:modified>
</cp:coreProperties>
</file>